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BC0" w:rsidRPr="003407B4" w:rsidRDefault="00AE3BC0" w:rsidP="00AE3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7B4">
        <w:rPr>
          <w:rFonts w:ascii="Times New Roman" w:hAnsi="Times New Roman" w:cs="Times New Roman"/>
          <w:b/>
          <w:sz w:val="28"/>
          <w:szCs w:val="28"/>
        </w:rPr>
        <w:t>Чек-лис</w:t>
      </w:r>
      <w:r w:rsidR="003407B4">
        <w:rPr>
          <w:rFonts w:ascii="Times New Roman" w:hAnsi="Times New Roman" w:cs="Times New Roman"/>
          <w:sz w:val="28"/>
          <w:szCs w:val="28"/>
        </w:rPr>
        <w:t>т</w:t>
      </w:r>
      <w:r w:rsidRPr="00340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BC0" w:rsidRDefault="00AE3BC0" w:rsidP="00AE3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E3BC0">
        <w:rPr>
          <w:rFonts w:ascii="Times New Roman" w:hAnsi="Times New Roman" w:cs="Times New Roman"/>
          <w:sz w:val="28"/>
          <w:szCs w:val="28"/>
        </w:rPr>
        <w:t>ФинКвеста</w:t>
      </w:r>
      <w:proofErr w:type="spellEnd"/>
      <w:r w:rsidRPr="00AE3BC0">
        <w:rPr>
          <w:rFonts w:ascii="Times New Roman" w:hAnsi="Times New Roman" w:cs="Times New Roman"/>
          <w:sz w:val="28"/>
          <w:szCs w:val="28"/>
        </w:rPr>
        <w:t xml:space="preserve"> «Город денег»</w:t>
      </w:r>
    </w:p>
    <w:p w:rsidR="00EE5453" w:rsidRDefault="00EE5453">
      <w:pPr>
        <w:rPr>
          <w:rFonts w:ascii="Times New Roman" w:hAnsi="Times New Roman" w:cs="Times New Roman"/>
          <w:sz w:val="28"/>
          <w:szCs w:val="28"/>
        </w:rPr>
      </w:pPr>
    </w:p>
    <w:p w:rsidR="00882761" w:rsidRDefault="007C364B" w:rsidP="00205B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</w:t>
      </w:r>
    </w:p>
    <w:p w:rsidR="00205B97" w:rsidRDefault="00205B97" w:rsidP="00205B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C364B" w:rsidRDefault="007C364B" w:rsidP="003407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C364B">
        <w:rPr>
          <w:rFonts w:ascii="Times New Roman" w:hAnsi="Times New Roman" w:cs="Times New Roman"/>
          <w:b/>
          <w:sz w:val="28"/>
          <w:szCs w:val="28"/>
        </w:rPr>
        <w:t xml:space="preserve">Остановка </w:t>
      </w:r>
      <w:r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Pr="007C364B">
        <w:rPr>
          <w:rFonts w:ascii="Times New Roman" w:hAnsi="Times New Roman" w:cs="Times New Roman"/>
          <w:b/>
          <w:sz w:val="28"/>
          <w:szCs w:val="28"/>
        </w:rPr>
        <w:t>«Деньги в мире»</w:t>
      </w:r>
    </w:p>
    <w:p w:rsidR="00AE3BC0" w:rsidRPr="00582537" w:rsidRDefault="00AE3BC0" w:rsidP="00340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команды - </w:t>
      </w:r>
      <w:r>
        <w:rPr>
          <w:rFonts w:ascii="Times New Roman" w:hAnsi="Times New Roman" w:cs="Times New Roman"/>
          <w:sz w:val="28"/>
          <w:szCs w:val="28"/>
        </w:rPr>
        <w:t>правильно соотнести валюту и страну.</w:t>
      </w:r>
    </w:p>
    <w:p w:rsidR="00AE3BC0" w:rsidRPr="007C364B" w:rsidRDefault="00AE3BC0" w:rsidP="003407B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54"/>
        <w:gridCol w:w="5352"/>
      </w:tblGrid>
      <w:tr w:rsidR="007C364B" w:rsidRPr="00535F63" w:rsidTr="00B516C0">
        <w:trPr>
          <w:trHeight w:val="90"/>
        </w:trPr>
        <w:tc>
          <w:tcPr>
            <w:tcW w:w="4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364B" w:rsidRPr="00535F63" w:rsidRDefault="007C364B" w:rsidP="007C36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Валюта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364B" w:rsidRPr="00535F63" w:rsidRDefault="007C364B" w:rsidP="007C36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Страна</w:t>
            </w:r>
          </w:p>
        </w:tc>
      </w:tr>
      <w:tr w:rsidR="007C364B" w:rsidRPr="00535F63" w:rsidTr="00B516C0">
        <w:trPr>
          <w:trHeight w:val="3030"/>
        </w:trPr>
        <w:tc>
          <w:tcPr>
            <w:tcW w:w="4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364B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Рубль 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Доллар </w:t>
            </w:r>
          </w:p>
          <w:p w:rsidR="007C364B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Фунт стерлингов 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Иена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Юань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Тенге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Сом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Лит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Бат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Тугрик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Рупия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Крона</w:t>
            </w:r>
          </w:p>
        </w:tc>
        <w:tc>
          <w:tcPr>
            <w:tcW w:w="5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535F63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Казахстан</w:t>
            </w:r>
          </w:p>
          <w:p w:rsidR="00624C90" w:rsidRDefault="00624C90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Великобритания </w:t>
            </w:r>
          </w:p>
          <w:p w:rsidR="007C364B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Россия</w:t>
            </w:r>
          </w:p>
          <w:p w:rsidR="007C364B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США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Япония</w:t>
            </w:r>
          </w:p>
          <w:p w:rsidR="00624C90" w:rsidRDefault="00624C90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Таиланд 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Китай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Киргизия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Литва</w:t>
            </w:r>
          </w:p>
          <w:p w:rsidR="007C364B" w:rsidRPr="00535F63" w:rsidRDefault="00624C90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Норвегия </w:t>
            </w:r>
          </w:p>
          <w:p w:rsidR="007C364B" w:rsidRPr="00535F63" w:rsidRDefault="007C364B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Республика Индия</w:t>
            </w:r>
          </w:p>
          <w:p w:rsidR="007C364B" w:rsidRPr="00582537" w:rsidRDefault="00624C90" w:rsidP="00B516C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5F6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Монголия</w:t>
            </w:r>
          </w:p>
        </w:tc>
      </w:tr>
    </w:tbl>
    <w:p w:rsidR="007C364B" w:rsidRDefault="007C364B" w:rsidP="007C3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5B97" w:rsidRDefault="00AE3BC0" w:rsidP="00205B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3BC0">
        <w:rPr>
          <w:rFonts w:ascii="Times New Roman" w:hAnsi="Times New Roman" w:cs="Times New Roman"/>
          <w:b/>
          <w:sz w:val="28"/>
          <w:szCs w:val="28"/>
        </w:rPr>
        <w:t>Остановка 2 «Деньги в доме»</w:t>
      </w:r>
    </w:p>
    <w:p w:rsidR="00AE3BC0" w:rsidRPr="00205B97" w:rsidRDefault="00AE3BC0" w:rsidP="00205B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3F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Задача команды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52D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высчитать расходы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Pr="00A52D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коммунальные услуги.</w:t>
      </w:r>
    </w:p>
    <w:p w:rsidR="00624C90" w:rsidRDefault="0022636A" w:rsidP="00AE3B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П</w:t>
      </w:r>
      <w:r w:rsidR="00624C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лата за электроэнергию составила______________________________________</w:t>
      </w:r>
    </w:p>
    <w:p w:rsidR="00624C90" w:rsidRPr="00A52D66" w:rsidRDefault="0022636A" w:rsidP="00AE3B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 З</w:t>
      </w:r>
      <w:r w:rsidR="00624C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аполни таблицу </w:t>
      </w:r>
    </w:p>
    <w:tbl>
      <w:tblPr>
        <w:tblW w:w="10206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27"/>
        <w:gridCol w:w="1842"/>
        <w:gridCol w:w="1985"/>
        <w:gridCol w:w="1984"/>
        <w:gridCol w:w="2268"/>
      </w:tblGrid>
      <w:tr w:rsidR="00624C90" w:rsidRPr="00624C90" w:rsidTr="00D657B3"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Предыдущие показания счетчика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</w:tr>
      <w:tr w:rsidR="00624C90" w:rsidRPr="00624C90" w:rsidTr="00624C90">
        <w:trPr>
          <w:trHeight w:val="836"/>
        </w:trPr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Текущие показания счетчика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</w:tr>
      <w:tr w:rsidR="00624C90" w:rsidRPr="00624C90" w:rsidTr="00D657B3"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за месяц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24C90" w:rsidRPr="00624C90" w:rsidRDefault="00624C90" w:rsidP="00624C9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24C90" w:rsidRPr="009E3375" w:rsidRDefault="0022636A" w:rsidP="00AE3B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3. Н</w:t>
      </w:r>
      <w:r w:rsidR="00624C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аписать </w:t>
      </w:r>
      <w:r w:rsidR="00A03F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три</w:t>
      </w:r>
      <w:r w:rsidR="00624C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способа экономии денежных сре</w:t>
      </w:r>
      <w:proofErr w:type="gramStart"/>
      <w:r w:rsidR="00624C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дств в с</w:t>
      </w:r>
      <w:proofErr w:type="gramEnd"/>
      <w:r w:rsidR="00624C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емье:</w:t>
      </w:r>
    </w:p>
    <w:p w:rsidR="00624C90" w:rsidRDefault="00624C90" w:rsidP="00AE3B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____________________________________________________________________</w:t>
      </w:r>
    </w:p>
    <w:p w:rsidR="00624C90" w:rsidRDefault="00624C90" w:rsidP="00AE3B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Б)____________________________________________________________________</w:t>
      </w:r>
    </w:p>
    <w:p w:rsidR="00624C90" w:rsidRDefault="00624C90" w:rsidP="00AE3B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В)____________________________________________________________________</w:t>
      </w:r>
    </w:p>
    <w:p w:rsidR="00624C90" w:rsidRPr="00A52D66" w:rsidRDefault="00624C90" w:rsidP="00AE3B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A02CB" w:rsidRDefault="00AE3BC0" w:rsidP="003407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3BC0">
        <w:rPr>
          <w:rFonts w:ascii="Times New Roman" w:hAnsi="Times New Roman" w:cs="Times New Roman"/>
          <w:b/>
          <w:sz w:val="28"/>
          <w:szCs w:val="28"/>
        </w:rPr>
        <w:t>Остановка 3  «Деньги в банке»</w:t>
      </w:r>
    </w:p>
    <w:p w:rsidR="00AE3BC0" w:rsidRDefault="00AE3BC0" w:rsidP="003407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3F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команды</w:t>
      </w:r>
      <w:r w:rsidR="003407B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</w:t>
      </w:r>
      <w:r w:rsidRPr="003407B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- </w:t>
      </w:r>
      <w:r w:rsidRPr="003407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A03F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еши</w:t>
      </w:r>
      <w:r w:rsidRPr="008A51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FA02CB" w:rsidRDefault="00FA02CB" w:rsidP="00AE3B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6"/>
        <w:gridCol w:w="1126"/>
        <w:gridCol w:w="1126"/>
        <w:gridCol w:w="1126"/>
        <w:gridCol w:w="1126"/>
        <w:gridCol w:w="1126"/>
        <w:gridCol w:w="1127"/>
        <w:gridCol w:w="1127"/>
        <w:gridCol w:w="1127"/>
      </w:tblGrid>
      <w:tr w:rsidR="00FA02CB" w:rsidTr="00FA02CB">
        <w:tc>
          <w:tcPr>
            <w:tcW w:w="1126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6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6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6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26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27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27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27" w:type="dxa"/>
          </w:tcPr>
          <w:p w:rsidR="00FA02CB" w:rsidRPr="003407B4" w:rsidRDefault="00FA02CB" w:rsidP="003407B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3407B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9</w:t>
            </w:r>
          </w:p>
        </w:tc>
      </w:tr>
      <w:tr w:rsidR="00FA02CB" w:rsidTr="00FA02CB">
        <w:tc>
          <w:tcPr>
            <w:tcW w:w="1126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  <w:p w:rsidR="003407B4" w:rsidRDefault="003407B4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26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26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26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26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26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27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27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27" w:type="dxa"/>
          </w:tcPr>
          <w:p w:rsidR="00FA02CB" w:rsidRDefault="00FA02CB" w:rsidP="00AE3BC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FA02CB" w:rsidRPr="008A517F" w:rsidRDefault="00FA02CB" w:rsidP="00AE3B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</w:pPr>
    </w:p>
    <w:p w:rsidR="00AE3BC0" w:rsidRPr="00FA02CB" w:rsidRDefault="00AE3BC0" w:rsidP="00FA02CB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BC0" w:rsidRDefault="003407B4" w:rsidP="003407B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Остановка 4 </w:t>
      </w:r>
      <w:r w:rsidRPr="00B65D49">
        <w:rPr>
          <w:rFonts w:ascii="Times New Roman" w:hAnsi="Times New Roman" w:cs="Times New Roman"/>
          <w:b/>
          <w:sz w:val="28"/>
          <w:szCs w:val="28"/>
        </w:rPr>
        <w:t>«Деньги в работе»</w:t>
      </w:r>
    </w:p>
    <w:p w:rsidR="003407B4" w:rsidRDefault="00205B97" w:rsidP="00A03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="00A03F0F">
        <w:rPr>
          <w:rFonts w:ascii="Times New Roman" w:hAnsi="Times New Roman" w:cs="Times New Roman"/>
          <w:b/>
          <w:sz w:val="28"/>
          <w:szCs w:val="28"/>
        </w:rPr>
        <w:t xml:space="preserve"> команды</w:t>
      </w:r>
      <w:r w:rsidR="003407B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407B4" w:rsidRPr="003407B4">
        <w:rPr>
          <w:rFonts w:ascii="Times New Roman" w:hAnsi="Times New Roman" w:cs="Times New Roman"/>
          <w:sz w:val="28"/>
          <w:szCs w:val="28"/>
        </w:rPr>
        <w:t xml:space="preserve">реши тестовое задание, </w:t>
      </w:r>
      <w:proofErr w:type="gramStart"/>
      <w:r w:rsidR="003407B4" w:rsidRPr="003407B4">
        <w:rPr>
          <w:rFonts w:ascii="Times New Roman" w:hAnsi="Times New Roman" w:cs="Times New Roman"/>
          <w:sz w:val="28"/>
          <w:szCs w:val="28"/>
        </w:rPr>
        <w:t>определи</w:t>
      </w:r>
      <w:proofErr w:type="gramEnd"/>
      <w:r w:rsidR="003407B4" w:rsidRPr="003407B4">
        <w:rPr>
          <w:rFonts w:ascii="Times New Roman" w:hAnsi="Times New Roman" w:cs="Times New Roman"/>
          <w:sz w:val="28"/>
          <w:szCs w:val="28"/>
        </w:rPr>
        <w:t xml:space="preserve"> верно ли утверждение</w:t>
      </w:r>
      <w:r w:rsidR="00A03F0F">
        <w:rPr>
          <w:rFonts w:ascii="Times New Roman" w:hAnsi="Times New Roman" w:cs="Times New Roman"/>
          <w:sz w:val="28"/>
          <w:szCs w:val="28"/>
        </w:rPr>
        <w:t xml:space="preserve"> (впиши «да», «нет»)</w:t>
      </w:r>
      <w:r w:rsidR="003407B4" w:rsidRPr="003407B4">
        <w:rPr>
          <w:rFonts w:ascii="Times New Roman" w:hAnsi="Times New Roman" w:cs="Times New Roman"/>
          <w:sz w:val="28"/>
          <w:szCs w:val="28"/>
        </w:rPr>
        <w:t>.</w:t>
      </w:r>
    </w:p>
    <w:p w:rsidR="003407B4" w:rsidRDefault="003407B4" w:rsidP="00A03F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3"/>
        <w:gridCol w:w="1013"/>
        <w:gridCol w:w="1013"/>
        <w:gridCol w:w="1014"/>
        <w:gridCol w:w="1014"/>
        <w:gridCol w:w="1014"/>
        <w:gridCol w:w="1014"/>
        <w:gridCol w:w="1014"/>
        <w:gridCol w:w="1014"/>
        <w:gridCol w:w="1014"/>
      </w:tblGrid>
      <w:tr w:rsidR="003407B4" w:rsidTr="003407B4">
        <w:tc>
          <w:tcPr>
            <w:tcW w:w="1013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13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13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14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14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14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14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14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14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14" w:type="dxa"/>
          </w:tcPr>
          <w:p w:rsidR="003407B4" w:rsidRDefault="003407B4" w:rsidP="003407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07B4" w:rsidTr="003407B4">
        <w:tc>
          <w:tcPr>
            <w:tcW w:w="1013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3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3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4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4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4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4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4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4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4" w:type="dxa"/>
          </w:tcPr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07B4" w:rsidRDefault="003407B4" w:rsidP="00AE3BC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407B4" w:rsidRDefault="003407B4" w:rsidP="00AE3BC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D4E17" w:rsidRDefault="003D4E17" w:rsidP="00AE3BC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D4E17" w:rsidRDefault="003D4E17" w:rsidP="00AE3BC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407B4" w:rsidRDefault="00A03F0F" w:rsidP="00205B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Остановка 5</w:t>
      </w:r>
      <w:r w:rsidR="003407B4" w:rsidRPr="00110F37">
        <w:rPr>
          <w:rFonts w:ascii="Times New Roman" w:hAnsi="Times New Roman" w:cs="Times New Roman"/>
          <w:b/>
          <w:sz w:val="28"/>
          <w:szCs w:val="28"/>
        </w:rPr>
        <w:t xml:space="preserve"> «Деньги в магазине»</w:t>
      </w:r>
    </w:p>
    <w:p w:rsidR="00A03F0F" w:rsidRDefault="00205B97" w:rsidP="00205B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5B97">
        <w:rPr>
          <w:rFonts w:ascii="Times New Roman" w:hAnsi="Times New Roman" w:cs="Times New Roman"/>
          <w:b/>
          <w:sz w:val="28"/>
          <w:szCs w:val="28"/>
        </w:rPr>
        <w:t>Задача команды</w:t>
      </w:r>
      <w:r>
        <w:rPr>
          <w:rFonts w:ascii="Times New Roman" w:hAnsi="Times New Roman" w:cs="Times New Roman"/>
          <w:sz w:val="28"/>
          <w:szCs w:val="28"/>
        </w:rPr>
        <w:t xml:space="preserve"> - запиши выбранные </w:t>
      </w:r>
      <w:r w:rsidR="00A03F0F">
        <w:rPr>
          <w:rFonts w:ascii="Times New Roman" w:hAnsi="Times New Roman" w:cs="Times New Roman"/>
          <w:sz w:val="28"/>
          <w:szCs w:val="28"/>
        </w:rPr>
        <w:t>продукты_______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E3BC0" w:rsidRPr="00AE3BC0" w:rsidRDefault="00A03F0F" w:rsidP="00A03F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364B" w:rsidRDefault="007C364B" w:rsidP="007C3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4E17" w:rsidRDefault="003D4E17" w:rsidP="007C3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4E17" w:rsidRDefault="003D4E17" w:rsidP="007C3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4E17" w:rsidRDefault="003D4E17" w:rsidP="007C3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4E17" w:rsidRDefault="003D4E17" w:rsidP="007C3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4E17" w:rsidRDefault="003D4E17" w:rsidP="007C3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4E17" w:rsidRDefault="003D4E17" w:rsidP="007C36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364B" w:rsidRDefault="007C364B" w:rsidP="007C36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Остановка 6 </w:t>
      </w:r>
      <w:r w:rsidRPr="00110F37">
        <w:rPr>
          <w:rFonts w:ascii="Times New Roman" w:hAnsi="Times New Roman" w:cs="Times New Roman"/>
          <w:b/>
          <w:sz w:val="28"/>
          <w:szCs w:val="28"/>
        </w:rPr>
        <w:t>«Деньги в бизнесе»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5B97" w:rsidRPr="003D4E17" w:rsidRDefault="007C364B" w:rsidP="007C364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команды – </w:t>
      </w:r>
      <w:r w:rsidRPr="001845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разгадать кроссворд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ответами которого станут экономические термины</w:t>
      </w:r>
    </w:p>
    <w:p w:rsidR="00205B97" w:rsidRPr="007C364B" w:rsidRDefault="00205B97" w:rsidP="007C364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1245" w:type="dxa"/>
        <w:tblInd w:w="108" w:type="dxa"/>
        <w:tblLook w:val="0000" w:firstRow="0" w:lastRow="0" w:firstColumn="0" w:lastColumn="0" w:noHBand="0" w:noVBand="0"/>
      </w:tblPr>
      <w:tblGrid>
        <w:gridCol w:w="851"/>
        <w:gridCol w:w="645"/>
        <w:gridCol w:w="720"/>
        <w:gridCol w:w="720"/>
        <w:gridCol w:w="720"/>
        <w:gridCol w:w="720"/>
        <w:gridCol w:w="720"/>
        <w:gridCol w:w="720"/>
        <w:gridCol w:w="720"/>
        <w:gridCol w:w="720"/>
        <w:gridCol w:w="782"/>
        <w:gridCol w:w="888"/>
        <w:gridCol w:w="720"/>
        <w:gridCol w:w="1599"/>
      </w:tblGrid>
      <w:tr w:rsidR="007C364B" w:rsidRPr="0018458D" w:rsidTr="00B516C0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07B4" w:rsidRPr="0018458D" w:rsidRDefault="003407B4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364B" w:rsidRPr="0018458D" w:rsidTr="00B516C0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364B" w:rsidRPr="0018458D" w:rsidRDefault="007C364B" w:rsidP="00B516C0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364B" w:rsidRDefault="007C364B" w:rsidP="007C364B">
      <w:pPr>
        <w:shd w:val="clear" w:color="auto" w:fill="FFFFFF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:rsidR="007C364B" w:rsidRDefault="007C364B">
      <w:pPr>
        <w:rPr>
          <w:rFonts w:ascii="Times New Roman" w:hAnsi="Times New Roman" w:cs="Times New Roman"/>
          <w:sz w:val="28"/>
          <w:szCs w:val="28"/>
        </w:rPr>
      </w:pPr>
    </w:p>
    <w:p w:rsidR="007C364B" w:rsidRDefault="007C364B" w:rsidP="00205B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Остановка 7 «</w:t>
      </w:r>
      <w:r w:rsidRPr="00110F37">
        <w:rPr>
          <w:rFonts w:ascii="Times New Roman" w:hAnsi="Times New Roman" w:cs="Times New Roman"/>
          <w:b/>
          <w:sz w:val="28"/>
          <w:szCs w:val="28"/>
        </w:rPr>
        <w:t>Деньги и моя безопасность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7C364B" w:rsidRPr="00706E5C" w:rsidRDefault="007C364B" w:rsidP="00205B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5B97">
        <w:rPr>
          <w:rFonts w:ascii="Times New Roman" w:hAnsi="Times New Roman" w:cs="Times New Roman"/>
          <w:b/>
          <w:bCs/>
          <w:sz w:val="28"/>
          <w:szCs w:val="28"/>
        </w:rPr>
        <w:t>Задача команды -</w:t>
      </w:r>
      <w:r w:rsidRPr="00706E5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A03F0F" w:rsidRDefault="007C364B" w:rsidP="00A03F0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03F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636A">
        <w:rPr>
          <w:rFonts w:ascii="Times New Roman" w:hAnsi="Times New Roman" w:cs="Times New Roman"/>
          <w:sz w:val="28"/>
          <w:szCs w:val="28"/>
        </w:rPr>
        <w:t>З</w:t>
      </w:r>
      <w:r w:rsidRPr="00A03F0F">
        <w:rPr>
          <w:rFonts w:ascii="Times New Roman" w:hAnsi="Times New Roman" w:cs="Times New Roman"/>
          <w:sz w:val="28"/>
          <w:szCs w:val="28"/>
        </w:rPr>
        <w:t>аписать правила пользования банковской картой</w:t>
      </w:r>
    </w:p>
    <w:p w:rsidR="00A03F0F" w:rsidRDefault="00A03F0F" w:rsidP="00A03F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а____________________________________________________</w:t>
      </w:r>
    </w:p>
    <w:p w:rsidR="00A03F0F" w:rsidRDefault="00A03F0F" w:rsidP="00A03F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A03F0F" w:rsidRDefault="00A03F0F" w:rsidP="00A03F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в____________________________________________________</w:t>
      </w:r>
    </w:p>
    <w:p w:rsidR="00A03F0F" w:rsidRDefault="00A03F0F" w:rsidP="00A03F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A03F0F" w:rsidRDefault="00A03F0F" w:rsidP="00A03F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д____________________________________________________</w:t>
      </w:r>
    </w:p>
    <w:p w:rsidR="00A03F0F" w:rsidRDefault="00A03F0F" w:rsidP="00A03F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е____________________________________________________</w:t>
      </w:r>
    </w:p>
    <w:p w:rsidR="00A03F0F" w:rsidRDefault="00A03F0F" w:rsidP="00A03F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F0F" w:rsidRDefault="0022636A" w:rsidP="00A03F0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C364B" w:rsidRPr="00A03F0F">
        <w:rPr>
          <w:rFonts w:ascii="Times New Roman" w:hAnsi="Times New Roman" w:cs="Times New Roman"/>
          <w:sz w:val="28"/>
          <w:szCs w:val="28"/>
        </w:rPr>
        <w:t>тметить признаки телефонного мошенничества</w:t>
      </w:r>
    </w:p>
    <w:p w:rsidR="00A03F0F" w:rsidRDefault="00A03F0F" w:rsidP="00A03F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03F0F" w:rsidRPr="00A03F0F" w:rsidRDefault="00A03F0F" w:rsidP="00A03F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364B" w:rsidRPr="00A03F0F" w:rsidRDefault="0022636A" w:rsidP="00A03F0F">
      <w:pPr>
        <w:pStyle w:val="a3"/>
        <w:numPr>
          <w:ilvl w:val="0"/>
          <w:numId w:val="11"/>
        </w:numPr>
        <w:spacing w:after="0"/>
        <w:rPr>
          <w:rFonts w:cstheme="minorHAnsi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A03F0F">
        <w:rPr>
          <w:rFonts w:ascii="Times New Roman" w:hAnsi="Times New Roman" w:cs="Times New Roman"/>
          <w:sz w:val="28"/>
          <w:szCs w:val="28"/>
        </w:rPr>
        <w:t>писать</w:t>
      </w:r>
      <w:r w:rsidR="007C364B" w:rsidRPr="00A03F0F">
        <w:rPr>
          <w:rFonts w:ascii="Times New Roman" w:hAnsi="Times New Roman" w:cs="Times New Roman"/>
          <w:sz w:val="28"/>
          <w:szCs w:val="28"/>
        </w:rPr>
        <w:t xml:space="preserve"> название современного вида мошенничества</w:t>
      </w:r>
    </w:p>
    <w:tbl>
      <w:tblPr>
        <w:tblStyle w:val="a4"/>
        <w:tblW w:w="0" w:type="auto"/>
        <w:tblInd w:w="1668" w:type="dxa"/>
        <w:tblLook w:val="04A0" w:firstRow="1" w:lastRow="0" w:firstColumn="1" w:lastColumn="0" w:noHBand="0" w:noVBand="1"/>
      </w:tblPr>
      <w:tblGrid>
        <w:gridCol w:w="1189"/>
        <w:gridCol w:w="1189"/>
        <w:gridCol w:w="1189"/>
        <w:gridCol w:w="1189"/>
        <w:gridCol w:w="1189"/>
        <w:gridCol w:w="1190"/>
      </w:tblGrid>
      <w:tr w:rsidR="00A03F0F" w:rsidTr="00A03F0F">
        <w:tc>
          <w:tcPr>
            <w:tcW w:w="1189" w:type="dxa"/>
          </w:tcPr>
          <w:p w:rsidR="00A03F0F" w:rsidRDefault="00A03F0F" w:rsidP="00A03F0F">
            <w:pPr>
              <w:pStyle w:val="a3"/>
              <w:ind w:left="0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1189" w:type="dxa"/>
          </w:tcPr>
          <w:p w:rsidR="00A03F0F" w:rsidRDefault="00A03F0F" w:rsidP="00A03F0F">
            <w:pPr>
              <w:pStyle w:val="a3"/>
              <w:ind w:left="0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1189" w:type="dxa"/>
          </w:tcPr>
          <w:p w:rsidR="00A03F0F" w:rsidRDefault="00A03F0F" w:rsidP="00A03F0F">
            <w:pPr>
              <w:pStyle w:val="a3"/>
              <w:ind w:left="0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1189" w:type="dxa"/>
          </w:tcPr>
          <w:p w:rsidR="00A03F0F" w:rsidRDefault="00A03F0F" w:rsidP="00A03F0F">
            <w:pPr>
              <w:pStyle w:val="a3"/>
              <w:ind w:left="0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1189" w:type="dxa"/>
          </w:tcPr>
          <w:p w:rsidR="00A03F0F" w:rsidRDefault="00A03F0F" w:rsidP="00A03F0F">
            <w:pPr>
              <w:pStyle w:val="a3"/>
              <w:ind w:left="0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1190" w:type="dxa"/>
          </w:tcPr>
          <w:p w:rsidR="00A03F0F" w:rsidRDefault="00A03F0F" w:rsidP="00A03F0F">
            <w:pPr>
              <w:pStyle w:val="a3"/>
              <w:ind w:left="0"/>
              <w:rPr>
                <w:rFonts w:cstheme="minorHAnsi"/>
                <w:b/>
                <w:sz w:val="32"/>
                <w:szCs w:val="32"/>
              </w:rPr>
            </w:pPr>
          </w:p>
        </w:tc>
      </w:tr>
    </w:tbl>
    <w:p w:rsidR="00A03F0F" w:rsidRPr="00A03F0F" w:rsidRDefault="00A03F0F" w:rsidP="00A03F0F">
      <w:pPr>
        <w:pStyle w:val="a3"/>
        <w:spacing w:after="0"/>
        <w:rPr>
          <w:rFonts w:cstheme="minorHAnsi"/>
          <w:b/>
          <w:sz w:val="32"/>
          <w:szCs w:val="32"/>
        </w:rPr>
      </w:pPr>
    </w:p>
    <w:p w:rsidR="007C364B" w:rsidRPr="007C364B" w:rsidRDefault="007C364B">
      <w:pPr>
        <w:rPr>
          <w:rFonts w:ascii="Times New Roman" w:hAnsi="Times New Roman" w:cs="Times New Roman"/>
          <w:sz w:val="28"/>
          <w:szCs w:val="28"/>
        </w:rPr>
      </w:pPr>
    </w:p>
    <w:sectPr w:rsidR="007C364B" w:rsidRPr="007C364B" w:rsidSect="007C364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0F0" w:rsidRDefault="003F10F0" w:rsidP="00624C90">
      <w:pPr>
        <w:spacing w:after="0" w:line="240" w:lineRule="auto"/>
      </w:pPr>
      <w:r>
        <w:separator/>
      </w:r>
    </w:p>
  </w:endnote>
  <w:endnote w:type="continuationSeparator" w:id="0">
    <w:p w:rsidR="003F10F0" w:rsidRDefault="003F10F0" w:rsidP="00624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0F0" w:rsidRDefault="003F10F0" w:rsidP="00624C90">
      <w:pPr>
        <w:spacing w:after="0" w:line="240" w:lineRule="auto"/>
      </w:pPr>
      <w:r>
        <w:separator/>
      </w:r>
    </w:p>
  </w:footnote>
  <w:footnote w:type="continuationSeparator" w:id="0">
    <w:p w:rsidR="003F10F0" w:rsidRDefault="003F10F0" w:rsidP="00624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7590"/>
    <w:multiLevelType w:val="hybridMultilevel"/>
    <w:tmpl w:val="6248F300"/>
    <w:lvl w:ilvl="0" w:tplc="3BC8B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878D9"/>
    <w:multiLevelType w:val="hybridMultilevel"/>
    <w:tmpl w:val="E33E8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020C"/>
    <w:multiLevelType w:val="hybridMultilevel"/>
    <w:tmpl w:val="5D2A9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421CA"/>
    <w:multiLevelType w:val="hybridMultilevel"/>
    <w:tmpl w:val="13086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87EE0"/>
    <w:multiLevelType w:val="hybridMultilevel"/>
    <w:tmpl w:val="33BC2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354D4"/>
    <w:multiLevelType w:val="hybridMultilevel"/>
    <w:tmpl w:val="148ED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A3C6C"/>
    <w:multiLevelType w:val="hybridMultilevel"/>
    <w:tmpl w:val="5D7CC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C6C46"/>
    <w:multiLevelType w:val="hybridMultilevel"/>
    <w:tmpl w:val="29A03970"/>
    <w:lvl w:ilvl="0" w:tplc="2C24CA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02935"/>
    <w:multiLevelType w:val="hybridMultilevel"/>
    <w:tmpl w:val="2ED8A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D5659"/>
    <w:multiLevelType w:val="hybridMultilevel"/>
    <w:tmpl w:val="B0983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792764"/>
    <w:multiLevelType w:val="hybridMultilevel"/>
    <w:tmpl w:val="C89CA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F64E48"/>
    <w:multiLevelType w:val="hybridMultilevel"/>
    <w:tmpl w:val="C0A4F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8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87"/>
    <w:rsid w:val="00205B97"/>
    <w:rsid w:val="0022636A"/>
    <w:rsid w:val="003407B4"/>
    <w:rsid w:val="003D4E17"/>
    <w:rsid w:val="003F10F0"/>
    <w:rsid w:val="00624C90"/>
    <w:rsid w:val="00691687"/>
    <w:rsid w:val="007C364B"/>
    <w:rsid w:val="00824B61"/>
    <w:rsid w:val="00882761"/>
    <w:rsid w:val="00917B2F"/>
    <w:rsid w:val="009E3375"/>
    <w:rsid w:val="00A03F0F"/>
    <w:rsid w:val="00AE3BC0"/>
    <w:rsid w:val="00B37B68"/>
    <w:rsid w:val="00EE5453"/>
    <w:rsid w:val="00F6715A"/>
    <w:rsid w:val="00FA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64B"/>
    <w:pPr>
      <w:ind w:left="720"/>
      <w:contextualSpacing/>
    </w:pPr>
  </w:style>
  <w:style w:type="table" w:styleId="a4">
    <w:name w:val="Table Grid"/>
    <w:basedOn w:val="a1"/>
    <w:uiPriority w:val="59"/>
    <w:rsid w:val="00FA0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24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4C90"/>
  </w:style>
  <w:style w:type="paragraph" w:styleId="a7">
    <w:name w:val="footer"/>
    <w:basedOn w:val="a"/>
    <w:link w:val="a8"/>
    <w:uiPriority w:val="99"/>
    <w:unhideWhenUsed/>
    <w:rsid w:val="00624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4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64B"/>
    <w:pPr>
      <w:ind w:left="720"/>
      <w:contextualSpacing/>
    </w:pPr>
  </w:style>
  <w:style w:type="table" w:styleId="a4">
    <w:name w:val="Table Grid"/>
    <w:basedOn w:val="a1"/>
    <w:uiPriority w:val="59"/>
    <w:rsid w:val="00FA0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24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4C90"/>
  </w:style>
  <w:style w:type="paragraph" w:styleId="a7">
    <w:name w:val="footer"/>
    <w:basedOn w:val="a"/>
    <w:link w:val="a8"/>
    <w:uiPriority w:val="99"/>
    <w:unhideWhenUsed/>
    <w:rsid w:val="00624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4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10</cp:revision>
  <dcterms:created xsi:type="dcterms:W3CDTF">2025-03-12T07:11:00Z</dcterms:created>
  <dcterms:modified xsi:type="dcterms:W3CDTF">2025-03-16T10:48:00Z</dcterms:modified>
</cp:coreProperties>
</file>